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62BC" w14:textId="77777777" w:rsidR="008C7651" w:rsidRPr="006251ED" w:rsidRDefault="008C7651" w:rsidP="008C7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D92E0" w14:textId="5817F422" w:rsidR="008C7651" w:rsidRDefault="008C7651" w:rsidP="008C76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51E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FB86748" w14:textId="77777777" w:rsidR="00C10406" w:rsidRPr="000675C0" w:rsidRDefault="00C10406" w:rsidP="00C10406">
      <w:pPr>
        <w:jc w:val="center"/>
        <w:rPr>
          <w:sz w:val="28"/>
          <w:szCs w:val="28"/>
        </w:rPr>
      </w:pPr>
      <w:r w:rsidRPr="000675C0">
        <w:rPr>
          <w:sz w:val="28"/>
          <w:szCs w:val="28"/>
        </w:rPr>
        <w:t>AUTHOR</w:t>
      </w:r>
      <w:r>
        <w:rPr>
          <w:sz w:val="28"/>
          <w:szCs w:val="28"/>
        </w:rPr>
        <w:t>I</w:t>
      </w:r>
      <w:r w:rsidRPr="000675C0">
        <w:rPr>
          <w:sz w:val="28"/>
          <w:szCs w:val="28"/>
        </w:rPr>
        <w:t>ZATION FOR CONSOL</w:t>
      </w:r>
      <w:r>
        <w:rPr>
          <w:sz w:val="28"/>
          <w:szCs w:val="28"/>
        </w:rPr>
        <w:t>I</w:t>
      </w:r>
      <w:r w:rsidRPr="000675C0">
        <w:rPr>
          <w:sz w:val="28"/>
          <w:szCs w:val="28"/>
        </w:rPr>
        <w:t>DATION</w:t>
      </w:r>
    </w:p>
    <w:p w14:paraId="005EE8B6" w14:textId="77777777" w:rsidR="00C10406" w:rsidRPr="000675C0" w:rsidRDefault="00C10406" w:rsidP="00C10406">
      <w:pPr>
        <w:pStyle w:val="NoSpacing"/>
        <w:rPr>
          <w:rFonts w:ascii="Times New Roman" w:eastAsia="Times New Roman" w:hAnsi="Times New Roman" w:cs="Times New Roman"/>
          <w:color w:val="FF0000"/>
        </w:rPr>
      </w:pPr>
    </w:p>
    <w:p w14:paraId="54124065" w14:textId="77777777" w:rsidR="00C10406" w:rsidRPr="000675C0" w:rsidRDefault="00C10406" w:rsidP="00C10406">
      <w:pPr>
        <w:pStyle w:val="NoSpacing"/>
        <w:rPr>
          <w:rFonts w:ascii="Times New Roman" w:eastAsia="Calibri" w:hAnsi="Times New Roman" w:cs="Times New Roman"/>
        </w:rPr>
      </w:pPr>
      <w:r w:rsidRPr="000675C0">
        <w:rPr>
          <w:rFonts w:ascii="Times New Roman" w:eastAsia="Calibri" w:hAnsi="Times New Roman" w:cs="Times New Roman"/>
        </w:rPr>
        <w:t xml:space="preserve">Please consider the following information </w:t>
      </w:r>
      <w:r w:rsidRPr="000675C0">
        <w:rPr>
          <w:rFonts w:ascii="Times New Roman" w:eastAsia="Calibri" w:hAnsi="Times New Roman" w:cs="Times New Roman"/>
          <w:b/>
        </w:rPr>
        <w:t>before</w:t>
      </w:r>
      <w:r w:rsidRPr="000675C0">
        <w:rPr>
          <w:rFonts w:ascii="Times New Roman" w:eastAsia="Calibri" w:hAnsi="Times New Roman" w:cs="Times New Roman"/>
        </w:rPr>
        <w:t xml:space="preserve"> completing your request:</w:t>
      </w:r>
    </w:p>
    <w:p w14:paraId="5B3D37F6" w14:textId="77777777" w:rsidR="00C10406" w:rsidRPr="000675C0" w:rsidRDefault="00C10406" w:rsidP="00C10406">
      <w:pPr>
        <w:pStyle w:val="NoSpacing"/>
        <w:rPr>
          <w:rFonts w:ascii="Times New Roman" w:eastAsia="Calibri" w:hAnsi="Times New Roman" w:cs="Times New Roman"/>
        </w:rPr>
      </w:pPr>
    </w:p>
    <w:p w14:paraId="5698B55A" w14:textId="77777777" w:rsidR="00C10406" w:rsidRPr="000675C0" w:rsidRDefault="00C10406" w:rsidP="00C10406">
      <w:pPr>
        <w:pStyle w:val="NoSpacing"/>
        <w:numPr>
          <w:ilvl w:val="0"/>
          <w:numId w:val="29"/>
        </w:numPr>
        <w:rPr>
          <w:rFonts w:ascii="Times New Roman" w:eastAsia="Calibri" w:hAnsi="Times New Roman" w:cs="Times New Roman"/>
        </w:rPr>
      </w:pPr>
      <w:r w:rsidRPr="000675C0">
        <w:rPr>
          <w:rFonts w:ascii="Times New Roman" w:eastAsia="Calibri" w:hAnsi="Times New Roman" w:cs="Times New Roman"/>
          <w:b/>
        </w:rPr>
        <w:t xml:space="preserve"> AD VALOREM TAXES:</w:t>
      </w:r>
      <w:r w:rsidRPr="000675C0">
        <w:rPr>
          <w:rFonts w:ascii="Times New Roman" w:eastAsia="Calibri" w:hAnsi="Times New Roman" w:cs="Times New Roman"/>
        </w:rPr>
        <w:t xml:space="preserve"> Oregon</w:t>
      </w:r>
      <w:r w:rsidRPr="000675C0">
        <w:rPr>
          <w:rFonts w:ascii="Times New Roman" w:eastAsia="Calibri" w:hAnsi="Times New Roman" w:cs="Times New Roman"/>
          <w:b/>
        </w:rPr>
        <w:t xml:space="preserve"> </w:t>
      </w:r>
      <w:r w:rsidRPr="000675C0">
        <w:rPr>
          <w:rFonts w:ascii="Times New Roman" w:eastAsia="Calibri" w:hAnsi="Times New Roman" w:cs="Times New Roman"/>
        </w:rPr>
        <w:t>Revised Statute 308.210(4) does not allow consolidation of parcels with taxes owing</w:t>
      </w:r>
    </w:p>
    <w:p w14:paraId="3B72277F" w14:textId="77777777" w:rsidR="00C10406" w:rsidRPr="000675C0" w:rsidRDefault="00C10406" w:rsidP="00C10406">
      <w:pPr>
        <w:pStyle w:val="NoSpacing"/>
        <w:ind w:left="772"/>
        <w:rPr>
          <w:rFonts w:ascii="Times New Roman" w:eastAsia="Calibri" w:hAnsi="Times New Roman" w:cs="Times New Roman"/>
        </w:rPr>
      </w:pPr>
    </w:p>
    <w:p w14:paraId="2561F8E6" w14:textId="77777777" w:rsidR="00C10406" w:rsidRDefault="00C10406" w:rsidP="00C10406">
      <w:pPr>
        <w:pStyle w:val="NoSpacing"/>
        <w:numPr>
          <w:ilvl w:val="0"/>
          <w:numId w:val="29"/>
        </w:numPr>
        <w:rPr>
          <w:rFonts w:ascii="Times New Roman" w:eastAsia="Calibri" w:hAnsi="Times New Roman" w:cs="Times New Roman"/>
        </w:rPr>
      </w:pPr>
      <w:r w:rsidRPr="000675C0">
        <w:rPr>
          <w:rFonts w:ascii="Times New Roman" w:eastAsia="Calibri" w:hAnsi="Times New Roman" w:cs="Times New Roman"/>
          <w:b/>
        </w:rPr>
        <w:t xml:space="preserve">OWNERSHIP: </w:t>
      </w:r>
      <w:r w:rsidRPr="008B00B4">
        <w:rPr>
          <w:rFonts w:ascii="Times New Roman" w:eastAsia="Calibri" w:hAnsi="Times New Roman" w:cs="Times New Roman"/>
        </w:rPr>
        <w:t>P</w:t>
      </w:r>
      <w:r w:rsidRPr="000675C0">
        <w:rPr>
          <w:rFonts w:ascii="Times New Roman" w:eastAsia="Calibri" w:hAnsi="Times New Roman" w:cs="Times New Roman"/>
        </w:rPr>
        <w:t xml:space="preserve">arcels to be consolidated must be contiguous and have </w:t>
      </w:r>
      <w:r w:rsidRPr="000675C0">
        <w:rPr>
          <w:rFonts w:ascii="Times New Roman" w:eastAsia="Calibri" w:hAnsi="Times New Roman" w:cs="Times New Roman"/>
          <w:b/>
        </w:rPr>
        <w:t xml:space="preserve">identical </w:t>
      </w:r>
      <w:r w:rsidRPr="000675C0">
        <w:rPr>
          <w:rFonts w:ascii="Times New Roman" w:eastAsia="Calibri" w:hAnsi="Times New Roman" w:cs="Times New Roman"/>
        </w:rPr>
        <w:t>ownership</w:t>
      </w:r>
    </w:p>
    <w:p w14:paraId="3A964727" w14:textId="77777777" w:rsidR="00C10406" w:rsidRDefault="00C10406" w:rsidP="00C10406">
      <w:pPr>
        <w:pStyle w:val="ListParagraph"/>
      </w:pPr>
    </w:p>
    <w:p w14:paraId="32347477" w14:textId="77777777" w:rsidR="00C10406" w:rsidRDefault="00C10406" w:rsidP="00C10406">
      <w:pPr>
        <w:pStyle w:val="NoSpacing"/>
        <w:numPr>
          <w:ilvl w:val="0"/>
          <w:numId w:val="2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PLANNING LAWS</w:t>
      </w:r>
      <w:r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 xml:space="preserve">Check with the appropriate planning department to determine what affect a consolidation may have on the future use of the property </w:t>
      </w:r>
    </w:p>
    <w:p w14:paraId="2164D625" w14:textId="77777777" w:rsidR="00C10406" w:rsidRDefault="00C10406" w:rsidP="00C10406">
      <w:pPr>
        <w:pStyle w:val="ListParagraph"/>
      </w:pPr>
    </w:p>
    <w:p w14:paraId="347805E9" w14:textId="77777777" w:rsidR="00C10406" w:rsidRDefault="00C10406" w:rsidP="00C10406">
      <w:pPr>
        <w:pStyle w:val="NoSpacing"/>
        <w:numPr>
          <w:ilvl w:val="0"/>
          <w:numId w:val="29"/>
        </w:numPr>
        <w:rPr>
          <w:rFonts w:ascii="Times New Roman" w:eastAsia="Calibri" w:hAnsi="Times New Roman" w:cs="Times New Roman"/>
        </w:rPr>
      </w:pPr>
      <w:r w:rsidRPr="008B00B4">
        <w:rPr>
          <w:rFonts w:ascii="Times New Roman" w:eastAsia="Calibri" w:hAnsi="Times New Roman" w:cs="Times New Roman"/>
          <w:b/>
        </w:rPr>
        <w:t xml:space="preserve">MORTGAGES: </w:t>
      </w:r>
      <w:r w:rsidRPr="008B00B4">
        <w:rPr>
          <w:rFonts w:ascii="Times New Roman" w:eastAsia="Calibri" w:hAnsi="Times New Roman" w:cs="Times New Roman"/>
        </w:rPr>
        <w:t>If one or more of the parcels has a mortgage, contact your mortgage company for approval</w:t>
      </w:r>
    </w:p>
    <w:p w14:paraId="7B878585" w14:textId="77777777" w:rsidR="00C10406" w:rsidRDefault="00C10406" w:rsidP="00C10406">
      <w:pPr>
        <w:pStyle w:val="ListParagraph"/>
      </w:pPr>
    </w:p>
    <w:p w14:paraId="191A4345" w14:textId="77777777" w:rsidR="00C10406" w:rsidRPr="008B00B4" w:rsidRDefault="00C10406" w:rsidP="00C10406">
      <w:pPr>
        <w:pStyle w:val="NoSpacing"/>
        <w:numPr>
          <w:ilvl w:val="0"/>
          <w:numId w:val="29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ALL OWNERS </w:t>
      </w:r>
      <w:r>
        <w:rPr>
          <w:rFonts w:ascii="Times New Roman" w:eastAsia="Calibri" w:hAnsi="Times New Roman" w:cs="Times New Roman"/>
        </w:rPr>
        <w:t>are required to sign this request</w:t>
      </w:r>
    </w:p>
    <w:p w14:paraId="1F935C99" w14:textId="77777777" w:rsidR="00C10406" w:rsidRPr="000675C0" w:rsidRDefault="00C10406" w:rsidP="00C10406">
      <w:pPr>
        <w:pStyle w:val="NoSpacing"/>
        <w:rPr>
          <w:rFonts w:ascii="Lucida Sans Unicode" w:eastAsia="Calibri" w:hAnsi="Lucida Sans Unicode" w:cs="Lucida Sans Unicode"/>
          <w:color w:val="FF0000"/>
          <w:spacing w:val="2"/>
        </w:rPr>
      </w:pPr>
    </w:p>
    <w:p w14:paraId="73542BB3" w14:textId="77777777" w:rsidR="00C10406" w:rsidRDefault="00C10406" w:rsidP="00C10406">
      <w:pPr>
        <w:rPr>
          <w:sz w:val="22"/>
          <w:szCs w:val="22"/>
        </w:rPr>
      </w:pPr>
      <w:r w:rsidRPr="008A016B">
        <w:rPr>
          <w:sz w:val="22"/>
          <w:szCs w:val="22"/>
        </w:rPr>
        <w:t>I/We request the following parcels to be consolidated:</w:t>
      </w:r>
    </w:p>
    <w:p w14:paraId="7F1D7539" w14:textId="77777777" w:rsidR="00C10406" w:rsidRDefault="00C10406" w:rsidP="00C1040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0406" w:rsidRPr="00CF24DB" w14:paraId="27E8AEDF" w14:textId="77777777" w:rsidTr="002C1DED">
        <w:tc>
          <w:tcPr>
            <w:tcW w:w="3192" w:type="dxa"/>
            <w:shd w:val="clear" w:color="auto" w:fill="A6A6A6"/>
          </w:tcPr>
          <w:p w14:paraId="28270E02" w14:textId="77777777" w:rsidR="00C10406" w:rsidRPr="00CF24DB" w:rsidRDefault="00C10406" w:rsidP="002C1DED">
            <w:pPr>
              <w:jc w:val="center"/>
              <w:rPr>
                <w:sz w:val="22"/>
                <w:szCs w:val="22"/>
              </w:rPr>
            </w:pPr>
            <w:r w:rsidRPr="00CF24DB">
              <w:rPr>
                <w:sz w:val="22"/>
                <w:szCs w:val="22"/>
              </w:rPr>
              <w:t>Account Number</w:t>
            </w:r>
          </w:p>
        </w:tc>
        <w:tc>
          <w:tcPr>
            <w:tcW w:w="3192" w:type="dxa"/>
            <w:shd w:val="clear" w:color="auto" w:fill="A6A6A6"/>
          </w:tcPr>
          <w:p w14:paraId="7D5137C4" w14:textId="77777777" w:rsidR="00C10406" w:rsidRPr="00CF24DB" w:rsidRDefault="00C10406" w:rsidP="002C1DED">
            <w:pPr>
              <w:jc w:val="center"/>
              <w:rPr>
                <w:sz w:val="22"/>
                <w:szCs w:val="22"/>
              </w:rPr>
            </w:pPr>
            <w:r w:rsidRPr="00CF24DB">
              <w:rPr>
                <w:sz w:val="22"/>
                <w:szCs w:val="22"/>
              </w:rPr>
              <w:t>Map Number</w:t>
            </w:r>
          </w:p>
        </w:tc>
        <w:tc>
          <w:tcPr>
            <w:tcW w:w="3192" w:type="dxa"/>
            <w:shd w:val="clear" w:color="auto" w:fill="A6A6A6"/>
          </w:tcPr>
          <w:p w14:paraId="2FD560A0" w14:textId="77777777" w:rsidR="00C10406" w:rsidRPr="00CF24DB" w:rsidRDefault="00C10406" w:rsidP="002C1DED">
            <w:pPr>
              <w:jc w:val="center"/>
              <w:rPr>
                <w:sz w:val="22"/>
                <w:szCs w:val="22"/>
              </w:rPr>
            </w:pPr>
            <w:r w:rsidRPr="00CF24DB">
              <w:rPr>
                <w:sz w:val="22"/>
                <w:szCs w:val="22"/>
              </w:rPr>
              <w:t>Code Area</w:t>
            </w:r>
          </w:p>
        </w:tc>
      </w:tr>
      <w:tr w:rsidR="00C10406" w:rsidRPr="00CF24DB" w14:paraId="355E6742" w14:textId="77777777" w:rsidTr="002C1DED">
        <w:tc>
          <w:tcPr>
            <w:tcW w:w="3192" w:type="dxa"/>
          </w:tcPr>
          <w:p w14:paraId="24896533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45FC143E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72A169A2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63BAB7B7" w14:textId="77777777" w:rsidTr="002C1DED">
        <w:tc>
          <w:tcPr>
            <w:tcW w:w="3192" w:type="dxa"/>
          </w:tcPr>
          <w:p w14:paraId="01AC2F1D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459820BC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782CA4C9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167B5994" w14:textId="77777777" w:rsidTr="002C1DED">
        <w:tc>
          <w:tcPr>
            <w:tcW w:w="3192" w:type="dxa"/>
          </w:tcPr>
          <w:p w14:paraId="0D26DBB3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26C70AF1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3CFB79C5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64541C10" w14:textId="77777777" w:rsidTr="002C1DED">
        <w:tc>
          <w:tcPr>
            <w:tcW w:w="3192" w:type="dxa"/>
          </w:tcPr>
          <w:p w14:paraId="15284288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448D24FC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75D0BF9F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220489F5" w14:textId="77777777" w:rsidTr="002C1DED">
        <w:tc>
          <w:tcPr>
            <w:tcW w:w="3192" w:type="dxa"/>
          </w:tcPr>
          <w:p w14:paraId="09C581D5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7912910E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5853CDA1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769B53B6" w14:textId="77777777" w:rsidTr="002C1DED">
        <w:tc>
          <w:tcPr>
            <w:tcW w:w="3192" w:type="dxa"/>
          </w:tcPr>
          <w:p w14:paraId="232D4822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1B3508CF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5C9FB97A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  <w:tr w:rsidR="00C10406" w:rsidRPr="00CF24DB" w14:paraId="15F14333" w14:textId="77777777" w:rsidTr="002C1DED">
        <w:tc>
          <w:tcPr>
            <w:tcW w:w="3192" w:type="dxa"/>
          </w:tcPr>
          <w:p w14:paraId="3FE75784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29153A19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14:paraId="2E628E13" w14:textId="77777777" w:rsidR="00C10406" w:rsidRPr="00CF24DB" w:rsidRDefault="00C10406" w:rsidP="002C1DED">
            <w:pPr>
              <w:rPr>
                <w:sz w:val="22"/>
                <w:szCs w:val="22"/>
              </w:rPr>
            </w:pPr>
          </w:p>
        </w:tc>
      </w:tr>
    </w:tbl>
    <w:p w14:paraId="63ABBC43" w14:textId="77777777" w:rsidR="00C10406" w:rsidRPr="008A016B" w:rsidRDefault="00C10406" w:rsidP="00C10406">
      <w:pPr>
        <w:rPr>
          <w:sz w:val="22"/>
          <w:szCs w:val="22"/>
        </w:rPr>
      </w:pPr>
    </w:p>
    <w:p w14:paraId="4E625425" w14:textId="77777777" w:rsidR="00C10406" w:rsidRDefault="00C10406" w:rsidP="00C10406">
      <w:pPr>
        <w:rPr>
          <w:color w:val="FF0000"/>
          <w:sz w:val="24"/>
          <w:szCs w:val="24"/>
        </w:rPr>
      </w:pPr>
    </w:p>
    <w:p w14:paraId="2D42E84F" w14:textId="77777777" w:rsidR="00C10406" w:rsidRPr="00791A10" w:rsidRDefault="00C10406" w:rsidP="00C10406">
      <w:pPr>
        <w:rPr>
          <w:sz w:val="24"/>
          <w:szCs w:val="24"/>
          <w:u w:val="single"/>
        </w:rPr>
      </w:pP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</w:p>
    <w:p w14:paraId="7AD6E282" w14:textId="77777777" w:rsidR="00C10406" w:rsidRPr="00791A10" w:rsidRDefault="00C10406" w:rsidP="00C10406">
      <w:pPr>
        <w:rPr>
          <w:sz w:val="16"/>
          <w:szCs w:val="16"/>
        </w:rPr>
      </w:pPr>
      <w:r w:rsidRPr="00791A10">
        <w:rPr>
          <w:sz w:val="16"/>
          <w:szCs w:val="16"/>
        </w:rPr>
        <w:t xml:space="preserve">Print Name of Owner(s)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791A10">
        <w:rPr>
          <w:sz w:val="16"/>
          <w:szCs w:val="16"/>
        </w:rPr>
        <w:t>Date</w:t>
      </w:r>
    </w:p>
    <w:p w14:paraId="20BC7DD4" w14:textId="77777777" w:rsidR="00C10406" w:rsidRPr="00791A10" w:rsidRDefault="00C10406" w:rsidP="00C10406">
      <w:pPr>
        <w:rPr>
          <w:sz w:val="24"/>
          <w:szCs w:val="24"/>
          <w:u w:val="single"/>
        </w:rPr>
      </w:pPr>
    </w:p>
    <w:p w14:paraId="7A33F75E" w14:textId="77777777" w:rsidR="00C10406" w:rsidRPr="00791A10" w:rsidRDefault="00C10406" w:rsidP="00C10406">
      <w:pPr>
        <w:rPr>
          <w:sz w:val="24"/>
          <w:szCs w:val="24"/>
          <w:u w:val="single"/>
        </w:rPr>
      </w:pP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6A5CAAF" w14:textId="77777777" w:rsidR="00C10406" w:rsidRPr="00791A10" w:rsidRDefault="00C10406" w:rsidP="00C10406">
      <w:pPr>
        <w:rPr>
          <w:sz w:val="16"/>
          <w:szCs w:val="16"/>
        </w:rPr>
      </w:pPr>
      <w:r w:rsidRPr="00791A10">
        <w:rPr>
          <w:sz w:val="16"/>
          <w:szCs w:val="16"/>
        </w:rPr>
        <w:t xml:space="preserve">Street Address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791A10">
        <w:rPr>
          <w:sz w:val="16"/>
          <w:szCs w:val="16"/>
        </w:rPr>
        <w:t xml:space="preserve">  Daytime Phone Number</w:t>
      </w:r>
    </w:p>
    <w:p w14:paraId="115D6708" w14:textId="77777777" w:rsidR="00C10406" w:rsidRPr="00791A10" w:rsidRDefault="00C10406" w:rsidP="00C10406">
      <w:pPr>
        <w:rPr>
          <w:sz w:val="22"/>
          <w:szCs w:val="22"/>
        </w:rPr>
      </w:pPr>
    </w:p>
    <w:p w14:paraId="47464E03" w14:textId="77777777" w:rsidR="00C10406" w:rsidRPr="00791A10" w:rsidRDefault="00C10406" w:rsidP="00C10406">
      <w:pPr>
        <w:rPr>
          <w:sz w:val="24"/>
          <w:szCs w:val="24"/>
          <w:u w:val="single"/>
        </w:rPr>
      </w:pP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791A10">
        <w:rPr>
          <w:sz w:val="24"/>
          <w:szCs w:val="24"/>
        </w:rPr>
        <w:t xml:space="preserve">         </w:t>
      </w:r>
    </w:p>
    <w:p w14:paraId="6F2B9417" w14:textId="77777777" w:rsidR="00C10406" w:rsidRPr="00791A10" w:rsidRDefault="00C10406" w:rsidP="00C10406">
      <w:pPr>
        <w:rPr>
          <w:sz w:val="16"/>
          <w:szCs w:val="16"/>
        </w:rPr>
      </w:pPr>
      <w:r w:rsidRPr="00791A10">
        <w:rPr>
          <w:sz w:val="16"/>
          <w:szCs w:val="16"/>
        </w:rPr>
        <w:t xml:space="preserve">City                                                                  </w:t>
      </w:r>
      <w:r>
        <w:rPr>
          <w:sz w:val="16"/>
          <w:szCs w:val="16"/>
        </w:rPr>
        <w:t xml:space="preserve">                                         </w:t>
      </w:r>
      <w:r w:rsidRPr="00791A10">
        <w:rPr>
          <w:sz w:val="16"/>
          <w:szCs w:val="16"/>
        </w:rPr>
        <w:t xml:space="preserve">State  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791A10">
        <w:rPr>
          <w:sz w:val="16"/>
          <w:szCs w:val="16"/>
        </w:rPr>
        <w:t>Zip Code</w:t>
      </w:r>
    </w:p>
    <w:p w14:paraId="75DD2FBD" w14:textId="77777777" w:rsidR="00C10406" w:rsidRPr="00791A10" w:rsidRDefault="00C10406" w:rsidP="00C10406">
      <w:pPr>
        <w:rPr>
          <w:sz w:val="24"/>
          <w:szCs w:val="24"/>
        </w:rPr>
      </w:pPr>
    </w:p>
    <w:p w14:paraId="417D4964" w14:textId="77777777" w:rsidR="00C10406" w:rsidRPr="00791A10" w:rsidRDefault="00C10406" w:rsidP="00C10406">
      <w:pPr>
        <w:rPr>
          <w:sz w:val="24"/>
          <w:szCs w:val="24"/>
          <w:u w:val="single"/>
        </w:rPr>
      </w:pP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 w:rsidRPr="00791A1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E75522C" w14:textId="77777777" w:rsidR="00C10406" w:rsidRPr="00791A10" w:rsidRDefault="00C10406" w:rsidP="00C10406">
      <w:pPr>
        <w:rPr>
          <w:sz w:val="16"/>
          <w:szCs w:val="16"/>
        </w:rPr>
      </w:pPr>
      <w:r w:rsidRPr="00791A10">
        <w:rPr>
          <w:sz w:val="16"/>
          <w:szCs w:val="16"/>
        </w:rPr>
        <w:t>Signature of Owner(s)</w:t>
      </w:r>
    </w:p>
    <w:p w14:paraId="75DE61CF" w14:textId="77777777" w:rsidR="009C27DB" w:rsidRPr="00327F32" w:rsidRDefault="009C27DB" w:rsidP="00B12021">
      <w:pPr>
        <w:pStyle w:val="Heading4"/>
        <w:jc w:val="center"/>
        <w:rPr>
          <w:sz w:val="24"/>
          <w:szCs w:val="24"/>
        </w:rPr>
      </w:pPr>
    </w:p>
    <w:sectPr w:rsidR="009C27DB" w:rsidRPr="00327F32" w:rsidSect="00FD0E75">
      <w:headerReference w:type="default" r:id="rId7"/>
      <w:pgSz w:w="12240" w:h="15840"/>
      <w:pgMar w:top="540" w:right="1440" w:bottom="5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784" w14:textId="77777777" w:rsidR="00FD0E75" w:rsidRDefault="00FD0E75" w:rsidP="00FD0E75">
      <w:r>
        <w:separator/>
      </w:r>
    </w:p>
  </w:endnote>
  <w:endnote w:type="continuationSeparator" w:id="0">
    <w:p w14:paraId="0F1DCAD0" w14:textId="77777777" w:rsidR="00FD0E75" w:rsidRDefault="00FD0E75" w:rsidP="00FD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BBB0" w14:textId="77777777" w:rsidR="00FD0E75" w:rsidRDefault="00FD0E75" w:rsidP="00FD0E75">
      <w:r>
        <w:separator/>
      </w:r>
    </w:p>
  </w:footnote>
  <w:footnote w:type="continuationSeparator" w:id="0">
    <w:p w14:paraId="4FE37677" w14:textId="77777777" w:rsidR="00FD0E75" w:rsidRDefault="00FD0E75" w:rsidP="00FD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5106" w14:textId="77777777" w:rsidR="00FD0E75" w:rsidRPr="00716AB5" w:rsidRDefault="00FD0E75" w:rsidP="00FD0E75">
    <w:pPr>
      <w:pStyle w:val="NoSpacing"/>
      <w:ind w:left="3600" w:right="-1152"/>
      <w:rPr>
        <w:rFonts w:ascii="Arial Nova Light" w:hAnsi="Arial Nova Light" w:cstheme="minorHAnsi"/>
        <w:b/>
        <w:bCs/>
        <w:sz w:val="44"/>
        <w:szCs w:val="44"/>
        <w:u w:val="single"/>
      </w:rPr>
    </w:pPr>
    <w:r>
      <w:rPr>
        <w:rFonts w:ascii="Arial Nova Light" w:hAnsi="Arial Nova Light" w:cstheme="minorHAnsi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7BF92868" wp14:editId="20901C1D">
          <wp:simplePos x="0" y="0"/>
          <wp:positionH relativeFrom="column">
            <wp:posOffset>-276225</wp:posOffset>
          </wp:positionH>
          <wp:positionV relativeFrom="paragraph">
            <wp:posOffset>-55245</wp:posOffset>
          </wp:positionV>
          <wp:extent cx="1304925" cy="1304925"/>
          <wp:effectExtent l="0" t="0" r="9525" b="9525"/>
          <wp:wrapNone/>
          <wp:docPr id="751633614" name="Picture 1" descr="A logo of crook coun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633614" name="Picture 1" descr="A logo of crook coun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AB5">
      <w:rPr>
        <w:rFonts w:ascii="Arial Nova Light" w:hAnsi="Arial Nova Light" w:cstheme="minorHAnsi"/>
        <w:b/>
        <w:bCs/>
        <w:sz w:val="44"/>
        <w:szCs w:val="44"/>
        <w:u w:val="single"/>
      </w:rPr>
      <w:t>Office of Crook County Assessor</w:t>
    </w:r>
  </w:p>
  <w:p w14:paraId="6C023662" w14:textId="77777777" w:rsidR="00FD0E75" w:rsidRPr="00716AB5" w:rsidRDefault="00FD0E75" w:rsidP="00FD0E75">
    <w:pPr>
      <w:pStyle w:val="NoSpacing"/>
      <w:ind w:left="2880" w:right="-1152"/>
      <w:rPr>
        <w:rFonts w:ascii="Arial Nova Light" w:hAnsi="Arial Nova Light"/>
        <w:sz w:val="20"/>
        <w:szCs w:val="20"/>
      </w:rPr>
    </w:pPr>
    <w:r>
      <w:t xml:space="preserve">    </w:t>
    </w:r>
    <w:r>
      <w:tab/>
      <w:t xml:space="preserve"> </w:t>
    </w:r>
    <w:r w:rsidRPr="00716AB5">
      <w:rPr>
        <w:rFonts w:ascii="Arial Nova Light" w:hAnsi="Arial Nova Light"/>
        <w:sz w:val="20"/>
        <w:szCs w:val="20"/>
      </w:rPr>
      <w:t>Jon Soliz, Assessor</w:t>
    </w:r>
  </w:p>
  <w:p w14:paraId="2BED3A53" w14:textId="77777777" w:rsidR="00FD0E75" w:rsidRPr="00716AB5" w:rsidRDefault="00FD0E75" w:rsidP="00FD0E75">
    <w:pPr>
      <w:pStyle w:val="NoSpacing"/>
      <w:ind w:left="6480" w:right="-1152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200 NE 2</w:t>
    </w:r>
    <w:r w:rsidRPr="00716AB5">
      <w:rPr>
        <w:rFonts w:ascii="Arial Nova Light" w:hAnsi="Arial Nova Light"/>
        <w:sz w:val="20"/>
        <w:szCs w:val="20"/>
        <w:vertAlign w:val="superscript"/>
      </w:rPr>
      <w:t>nd</w:t>
    </w:r>
    <w:r w:rsidRPr="00716AB5">
      <w:rPr>
        <w:rFonts w:ascii="Arial Nova Light" w:hAnsi="Arial Nova Light"/>
        <w:sz w:val="20"/>
        <w:szCs w:val="20"/>
      </w:rPr>
      <w:t xml:space="preserve"> Street, Ste 200</w:t>
    </w:r>
  </w:p>
  <w:p w14:paraId="46E34B35" w14:textId="77777777" w:rsidR="00FD0E75" w:rsidRPr="00716AB5" w:rsidRDefault="00FD0E75" w:rsidP="00FD0E75">
    <w:pPr>
      <w:pStyle w:val="NoSpacing"/>
      <w:ind w:left="6480" w:right="-1152" w:firstLine="720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Prineville, OR 97754</w:t>
    </w:r>
  </w:p>
  <w:p w14:paraId="18C90DEB" w14:textId="77777777" w:rsidR="00FD0E75" w:rsidRPr="00716AB5" w:rsidRDefault="00FD0E75" w:rsidP="00FD0E75">
    <w:pPr>
      <w:pStyle w:val="NoSpacing"/>
      <w:ind w:left="6480" w:right="-1152" w:firstLine="720"/>
      <w:jc w:val="center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       541.447.4133</w:t>
    </w:r>
  </w:p>
  <w:p w14:paraId="7427A5CB" w14:textId="77777777" w:rsidR="00FD0E75" w:rsidRPr="00716AB5" w:rsidRDefault="00FD0E75" w:rsidP="00FD0E75">
    <w:pPr>
      <w:pStyle w:val="NoSpacing"/>
      <w:ind w:left="6480" w:right="-1152"/>
      <w:rPr>
        <w:rFonts w:ascii="Arial Nova Light" w:hAnsi="Arial Nova Light"/>
        <w:sz w:val="20"/>
        <w:szCs w:val="20"/>
      </w:rPr>
    </w:pPr>
    <w:r w:rsidRPr="00716AB5">
      <w:rPr>
        <w:rFonts w:ascii="Arial Nova Light" w:hAnsi="Arial Nova Light"/>
        <w:sz w:val="20"/>
        <w:szCs w:val="20"/>
      </w:rPr>
      <w:t xml:space="preserve">             </w:t>
    </w:r>
    <w:hyperlink r:id="rId2" w:history="1">
      <w:r w:rsidRPr="001073F3">
        <w:rPr>
          <w:rStyle w:val="Hyperlink"/>
          <w:rFonts w:ascii="Arial Nova Light" w:hAnsi="Arial Nova Light"/>
          <w:sz w:val="20"/>
        </w:rPr>
        <w:t>assessors@crookcountyor.gov</w:t>
      </w:r>
    </w:hyperlink>
  </w:p>
  <w:p w14:paraId="30104A25" w14:textId="77777777" w:rsidR="00FD0E75" w:rsidRDefault="00FD0E75" w:rsidP="00FD0E75">
    <w:pPr>
      <w:pBdr>
        <w:bottom w:val="thickThinSmallGap" w:sz="18" w:space="1" w:color="000000" w:themeColor="text1"/>
      </w:pBdr>
      <w:ind w:left="-1296" w:right="-1296"/>
    </w:pPr>
    <w:r>
      <w:t xml:space="preserve">  </w:t>
    </w:r>
  </w:p>
  <w:p w14:paraId="12EFC984" w14:textId="77777777" w:rsidR="00FD0E75" w:rsidRPr="00FD0E75" w:rsidRDefault="00FD0E75" w:rsidP="00FD0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23C"/>
    <w:multiLevelType w:val="hybridMultilevel"/>
    <w:tmpl w:val="5D82996A"/>
    <w:lvl w:ilvl="0" w:tplc="D9F8A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7F18"/>
    <w:multiLevelType w:val="hybridMultilevel"/>
    <w:tmpl w:val="DD5A73A2"/>
    <w:lvl w:ilvl="0" w:tplc="3B126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8C7"/>
    <w:multiLevelType w:val="hybridMultilevel"/>
    <w:tmpl w:val="3424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1AB2"/>
    <w:multiLevelType w:val="hybridMultilevel"/>
    <w:tmpl w:val="B18C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629D"/>
    <w:multiLevelType w:val="hybridMultilevel"/>
    <w:tmpl w:val="C4B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3CDD"/>
    <w:multiLevelType w:val="hybridMultilevel"/>
    <w:tmpl w:val="688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35FF"/>
    <w:multiLevelType w:val="hybridMultilevel"/>
    <w:tmpl w:val="939E794C"/>
    <w:lvl w:ilvl="0" w:tplc="DD8C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2CC"/>
    <w:multiLevelType w:val="hybridMultilevel"/>
    <w:tmpl w:val="8642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0C186A"/>
    <w:multiLevelType w:val="hybridMultilevel"/>
    <w:tmpl w:val="964C51D0"/>
    <w:lvl w:ilvl="0" w:tplc="D9D66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75A"/>
    <w:multiLevelType w:val="hybridMultilevel"/>
    <w:tmpl w:val="DDB0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752C"/>
    <w:multiLevelType w:val="hybridMultilevel"/>
    <w:tmpl w:val="F14EF2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B5041A"/>
    <w:multiLevelType w:val="hybridMultilevel"/>
    <w:tmpl w:val="AF3042A8"/>
    <w:lvl w:ilvl="0" w:tplc="7F2E8B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06A2"/>
    <w:multiLevelType w:val="hybridMultilevel"/>
    <w:tmpl w:val="2D7671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F74539"/>
    <w:multiLevelType w:val="hybridMultilevel"/>
    <w:tmpl w:val="B1D602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B66FBB"/>
    <w:multiLevelType w:val="hybridMultilevel"/>
    <w:tmpl w:val="1B18C4C4"/>
    <w:lvl w:ilvl="0" w:tplc="308CB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718BB"/>
    <w:multiLevelType w:val="hybridMultilevel"/>
    <w:tmpl w:val="085AE5A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 w15:restartNumberingAfterBreak="0">
    <w:nsid w:val="47F95240"/>
    <w:multiLevelType w:val="hybridMultilevel"/>
    <w:tmpl w:val="E95616C4"/>
    <w:lvl w:ilvl="0" w:tplc="C7442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104A9"/>
    <w:multiLevelType w:val="hybridMultilevel"/>
    <w:tmpl w:val="E6701624"/>
    <w:lvl w:ilvl="0" w:tplc="40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456D3"/>
    <w:multiLevelType w:val="hybridMultilevel"/>
    <w:tmpl w:val="79B0BC68"/>
    <w:lvl w:ilvl="0" w:tplc="AB266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91D"/>
    <w:multiLevelType w:val="hybridMultilevel"/>
    <w:tmpl w:val="034A8540"/>
    <w:lvl w:ilvl="0" w:tplc="C2802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33A6"/>
    <w:multiLevelType w:val="hybridMultilevel"/>
    <w:tmpl w:val="B18C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1E24"/>
    <w:multiLevelType w:val="hybridMultilevel"/>
    <w:tmpl w:val="FB465A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FE0D67"/>
    <w:multiLevelType w:val="hybridMultilevel"/>
    <w:tmpl w:val="9F2620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F02D0"/>
    <w:multiLevelType w:val="hybridMultilevel"/>
    <w:tmpl w:val="4838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1E36"/>
    <w:multiLevelType w:val="hybridMultilevel"/>
    <w:tmpl w:val="FDAC7CE6"/>
    <w:lvl w:ilvl="0" w:tplc="D52EF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E1B6A"/>
    <w:multiLevelType w:val="hybridMultilevel"/>
    <w:tmpl w:val="37A62F88"/>
    <w:lvl w:ilvl="0" w:tplc="8A263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626D"/>
    <w:multiLevelType w:val="hybridMultilevel"/>
    <w:tmpl w:val="89E81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936349"/>
    <w:multiLevelType w:val="hybridMultilevel"/>
    <w:tmpl w:val="6244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C6A9E"/>
    <w:multiLevelType w:val="hybridMultilevel"/>
    <w:tmpl w:val="4D481E76"/>
    <w:lvl w:ilvl="0" w:tplc="6BA06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41665">
    <w:abstractNumId w:val="11"/>
  </w:num>
  <w:num w:numId="2" w16cid:durableId="283925787">
    <w:abstractNumId w:val="27"/>
  </w:num>
  <w:num w:numId="3" w16cid:durableId="1249079185">
    <w:abstractNumId w:val="4"/>
  </w:num>
  <w:num w:numId="4" w16cid:durableId="811294976">
    <w:abstractNumId w:val="6"/>
  </w:num>
  <w:num w:numId="5" w16cid:durableId="519053162">
    <w:abstractNumId w:val="5"/>
  </w:num>
  <w:num w:numId="6" w16cid:durableId="48650310">
    <w:abstractNumId w:val="3"/>
  </w:num>
  <w:num w:numId="7" w16cid:durableId="601456059">
    <w:abstractNumId w:val="20"/>
  </w:num>
  <w:num w:numId="8" w16cid:durableId="1878010499">
    <w:abstractNumId w:val="26"/>
  </w:num>
  <w:num w:numId="9" w16cid:durableId="439571630">
    <w:abstractNumId w:val="22"/>
  </w:num>
  <w:num w:numId="10" w16cid:durableId="1176967565">
    <w:abstractNumId w:val="7"/>
  </w:num>
  <w:num w:numId="11" w16cid:durableId="338388519">
    <w:abstractNumId w:val="13"/>
  </w:num>
  <w:num w:numId="12" w16cid:durableId="1378893627">
    <w:abstractNumId w:val="21"/>
  </w:num>
  <w:num w:numId="13" w16cid:durableId="1097364947">
    <w:abstractNumId w:val="12"/>
  </w:num>
  <w:num w:numId="14" w16cid:durableId="936862506">
    <w:abstractNumId w:val="19"/>
  </w:num>
  <w:num w:numId="15" w16cid:durableId="1107697859">
    <w:abstractNumId w:val="9"/>
  </w:num>
  <w:num w:numId="16" w16cid:durableId="849686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2360386">
    <w:abstractNumId w:val="23"/>
  </w:num>
  <w:num w:numId="18" w16cid:durableId="1167790494">
    <w:abstractNumId w:val="0"/>
  </w:num>
  <w:num w:numId="19" w16cid:durableId="225268126">
    <w:abstractNumId w:val="14"/>
  </w:num>
  <w:num w:numId="20" w16cid:durableId="1572227129">
    <w:abstractNumId w:val="1"/>
  </w:num>
  <w:num w:numId="21" w16cid:durableId="1831558728">
    <w:abstractNumId w:val="18"/>
  </w:num>
  <w:num w:numId="22" w16cid:durableId="143933933">
    <w:abstractNumId w:val="16"/>
  </w:num>
  <w:num w:numId="23" w16cid:durableId="1747922064">
    <w:abstractNumId w:val="17"/>
  </w:num>
  <w:num w:numId="24" w16cid:durableId="243615747">
    <w:abstractNumId w:val="28"/>
  </w:num>
  <w:num w:numId="25" w16cid:durableId="1317801052">
    <w:abstractNumId w:val="24"/>
  </w:num>
  <w:num w:numId="26" w16cid:durableId="1076053935">
    <w:abstractNumId w:val="8"/>
  </w:num>
  <w:num w:numId="27" w16cid:durableId="40789474">
    <w:abstractNumId w:val="25"/>
  </w:num>
  <w:num w:numId="28" w16cid:durableId="363480287">
    <w:abstractNumId w:val="10"/>
  </w:num>
  <w:num w:numId="29" w16cid:durableId="3961239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651"/>
    <w:rsid w:val="00000103"/>
    <w:rsid w:val="00092827"/>
    <w:rsid w:val="0009710F"/>
    <w:rsid w:val="000F23E8"/>
    <w:rsid w:val="0010248B"/>
    <w:rsid w:val="001049C3"/>
    <w:rsid w:val="00107A36"/>
    <w:rsid w:val="001152F4"/>
    <w:rsid w:val="00142737"/>
    <w:rsid w:val="001879E8"/>
    <w:rsid w:val="001A070F"/>
    <w:rsid w:val="001A7573"/>
    <w:rsid w:val="001B1D35"/>
    <w:rsid w:val="001C1AEC"/>
    <w:rsid w:val="001D0292"/>
    <w:rsid w:val="00214B02"/>
    <w:rsid w:val="00227962"/>
    <w:rsid w:val="0024138C"/>
    <w:rsid w:val="0025124D"/>
    <w:rsid w:val="0025203F"/>
    <w:rsid w:val="002B2FE3"/>
    <w:rsid w:val="002D247A"/>
    <w:rsid w:val="002D5F3C"/>
    <w:rsid w:val="002E2D6E"/>
    <w:rsid w:val="002E699A"/>
    <w:rsid w:val="00306E81"/>
    <w:rsid w:val="00310E17"/>
    <w:rsid w:val="003114C7"/>
    <w:rsid w:val="00327F32"/>
    <w:rsid w:val="0033394F"/>
    <w:rsid w:val="003E0998"/>
    <w:rsid w:val="003E3940"/>
    <w:rsid w:val="00401504"/>
    <w:rsid w:val="00436B98"/>
    <w:rsid w:val="0045675A"/>
    <w:rsid w:val="004641B5"/>
    <w:rsid w:val="00476C0E"/>
    <w:rsid w:val="004810B3"/>
    <w:rsid w:val="004B78AE"/>
    <w:rsid w:val="004C4F9E"/>
    <w:rsid w:val="00501BD1"/>
    <w:rsid w:val="005070C7"/>
    <w:rsid w:val="00535FA7"/>
    <w:rsid w:val="00586F83"/>
    <w:rsid w:val="00590F3B"/>
    <w:rsid w:val="005A1148"/>
    <w:rsid w:val="005E6F0B"/>
    <w:rsid w:val="005F39EE"/>
    <w:rsid w:val="00636935"/>
    <w:rsid w:val="00643DF8"/>
    <w:rsid w:val="00725B61"/>
    <w:rsid w:val="00754E3C"/>
    <w:rsid w:val="007651EC"/>
    <w:rsid w:val="007E32CB"/>
    <w:rsid w:val="00830EB5"/>
    <w:rsid w:val="008362C6"/>
    <w:rsid w:val="00837578"/>
    <w:rsid w:val="00841444"/>
    <w:rsid w:val="00846E67"/>
    <w:rsid w:val="0086092B"/>
    <w:rsid w:val="00865189"/>
    <w:rsid w:val="0087763E"/>
    <w:rsid w:val="00892862"/>
    <w:rsid w:val="00892D55"/>
    <w:rsid w:val="008C7651"/>
    <w:rsid w:val="008D03D4"/>
    <w:rsid w:val="00937FCE"/>
    <w:rsid w:val="00940569"/>
    <w:rsid w:val="00954683"/>
    <w:rsid w:val="009763C6"/>
    <w:rsid w:val="009A6226"/>
    <w:rsid w:val="009C27DB"/>
    <w:rsid w:val="009C3C8E"/>
    <w:rsid w:val="009C5E87"/>
    <w:rsid w:val="009F347B"/>
    <w:rsid w:val="009F5E6D"/>
    <w:rsid w:val="00A45CDD"/>
    <w:rsid w:val="00A46E80"/>
    <w:rsid w:val="00A575D5"/>
    <w:rsid w:val="00A834A2"/>
    <w:rsid w:val="00AA4BDE"/>
    <w:rsid w:val="00AB12E6"/>
    <w:rsid w:val="00AC389B"/>
    <w:rsid w:val="00AC3F1F"/>
    <w:rsid w:val="00AC5D0F"/>
    <w:rsid w:val="00AD5275"/>
    <w:rsid w:val="00B04E9C"/>
    <w:rsid w:val="00B12021"/>
    <w:rsid w:val="00B32C2E"/>
    <w:rsid w:val="00B556E1"/>
    <w:rsid w:val="00B9192E"/>
    <w:rsid w:val="00B962AA"/>
    <w:rsid w:val="00BB414F"/>
    <w:rsid w:val="00C10406"/>
    <w:rsid w:val="00C47E6B"/>
    <w:rsid w:val="00C54C00"/>
    <w:rsid w:val="00CA3E67"/>
    <w:rsid w:val="00CA55EB"/>
    <w:rsid w:val="00CB3AD5"/>
    <w:rsid w:val="00CF6FB2"/>
    <w:rsid w:val="00D138C3"/>
    <w:rsid w:val="00D5338C"/>
    <w:rsid w:val="00DB5216"/>
    <w:rsid w:val="00DC14BE"/>
    <w:rsid w:val="00E369A4"/>
    <w:rsid w:val="00E4702E"/>
    <w:rsid w:val="00E70626"/>
    <w:rsid w:val="00E85C68"/>
    <w:rsid w:val="00E97873"/>
    <w:rsid w:val="00EA73F4"/>
    <w:rsid w:val="00EB534C"/>
    <w:rsid w:val="00EB72C5"/>
    <w:rsid w:val="00EB778E"/>
    <w:rsid w:val="00EE3279"/>
    <w:rsid w:val="00EE512E"/>
    <w:rsid w:val="00F1169B"/>
    <w:rsid w:val="00F223C8"/>
    <w:rsid w:val="00F51D90"/>
    <w:rsid w:val="00F60641"/>
    <w:rsid w:val="00F80173"/>
    <w:rsid w:val="00FC61B9"/>
    <w:rsid w:val="00FD0E75"/>
    <w:rsid w:val="00FD731A"/>
    <w:rsid w:val="00FE2A63"/>
    <w:rsid w:val="00FF0CEC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4D567BFD"/>
  <w15:docId w15:val="{24BEA690-19D3-43B4-B241-8469FE86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01BD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279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C76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76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AA4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4BDE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A55EB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A55EB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5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01BD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F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27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27F3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next w:val="Normal"/>
    <w:rsid w:val="00A575D5"/>
    <w:pPr>
      <w:spacing w:before="220" w:line="220" w:lineRule="atLeast"/>
      <w:jc w:val="both"/>
    </w:pPr>
    <w:rPr>
      <w:rFonts w:ascii="Arial" w:hAnsi="Arial"/>
      <w:spacing w:val="-5"/>
    </w:rPr>
  </w:style>
  <w:style w:type="character" w:customStyle="1" w:styleId="NoSpacingChar">
    <w:name w:val="No Spacing Char"/>
    <w:basedOn w:val="DefaultParagraphFont"/>
    <w:link w:val="NoSpacing"/>
    <w:uiPriority w:val="1"/>
    <w:rsid w:val="002D5F3C"/>
  </w:style>
  <w:style w:type="paragraph" w:styleId="BalloonText">
    <w:name w:val="Balloon Text"/>
    <w:basedOn w:val="Normal"/>
    <w:link w:val="BalloonTextChar"/>
    <w:uiPriority w:val="99"/>
    <w:semiHidden/>
    <w:unhideWhenUsed/>
    <w:rsid w:val="001A7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73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279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A6226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B32C2E"/>
    <w:pPr>
      <w:spacing w:line="241" w:lineRule="atLeast"/>
    </w:pPr>
    <w:rPr>
      <w:rFonts w:ascii="Calibri" w:eastAsia="Calibri" w:hAnsi="Calibr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FD0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E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ssors@crookcountyor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Huber</dc:creator>
  <cp:lastModifiedBy>Stephanie West</cp:lastModifiedBy>
  <cp:revision>5</cp:revision>
  <cp:lastPrinted>2016-07-19T19:54:00Z</cp:lastPrinted>
  <dcterms:created xsi:type="dcterms:W3CDTF">2016-07-19T21:10:00Z</dcterms:created>
  <dcterms:modified xsi:type="dcterms:W3CDTF">2023-12-27T17:01:00Z</dcterms:modified>
</cp:coreProperties>
</file>