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5DAD" w14:textId="11FA57F2" w:rsidR="00107F4E" w:rsidRDefault="00DB6F4E">
      <w:r>
        <w:t>Pacific So</w:t>
      </w:r>
      <w:r w:rsidR="00DF3BDD">
        <w:t xml:space="preserve">urce: </w:t>
      </w:r>
      <w:hyperlink r:id="rId4" w:history="1">
        <w:r w:rsidR="00DF3BDD" w:rsidRPr="00CA0F6B">
          <w:rPr>
            <w:rStyle w:val="Hyperlink"/>
          </w:rPr>
          <w:t>https://pacificsource.com/</w:t>
        </w:r>
      </w:hyperlink>
      <w:r w:rsidR="00DF3BDD">
        <w:t xml:space="preserve">  To register click on the center “Get Started” </w:t>
      </w:r>
      <w:proofErr w:type="gramStart"/>
      <w:r w:rsidR="00DF3BDD">
        <w:t>button,  If</w:t>
      </w:r>
      <w:proofErr w:type="gramEnd"/>
      <w:r w:rsidR="00DF3BDD">
        <w:t xml:space="preserve"> you have already have an account, log in at upper right corner of the screen</w:t>
      </w:r>
    </w:p>
    <w:p w14:paraId="70954BD4" w14:textId="3992A280" w:rsidR="00DB6F4E" w:rsidRDefault="00DB6F4E">
      <w:r>
        <w:t xml:space="preserve">Delta Dental: </w:t>
      </w:r>
      <w:hyperlink r:id="rId5" w:history="1">
        <w:r w:rsidRPr="00CA0F6B">
          <w:rPr>
            <w:rStyle w:val="Hyperlink"/>
          </w:rPr>
          <w:t>https://www.deltadental.com/</w:t>
        </w:r>
      </w:hyperlink>
      <w:r w:rsidR="00DF3BDD">
        <w:t xml:space="preserve"> Log in or register upper right hand of screen</w:t>
      </w:r>
    </w:p>
    <w:p w14:paraId="05D8E38D" w14:textId="2854628E" w:rsidR="00DB6F4E" w:rsidRDefault="00DB6F4E">
      <w:r>
        <w:t xml:space="preserve">AFLAC: </w:t>
      </w:r>
      <w:hyperlink r:id="rId6" w:history="1">
        <w:r w:rsidRPr="00CA0F6B">
          <w:rPr>
            <w:rStyle w:val="Hyperlink"/>
          </w:rPr>
          <w:t>https://www.aflac.com/</w:t>
        </w:r>
      </w:hyperlink>
      <w:r w:rsidR="00DF3BDD">
        <w:t xml:space="preserve">  Log in or register upper right hand of screen</w:t>
      </w:r>
    </w:p>
    <w:p w14:paraId="1851D065" w14:textId="73BDBC70" w:rsidR="00DB6F4E" w:rsidRDefault="00DB6F4E">
      <w:r>
        <w:t xml:space="preserve">Standard: </w:t>
      </w:r>
      <w:hyperlink r:id="rId7" w:history="1">
        <w:r w:rsidRPr="00CA0F6B">
          <w:rPr>
            <w:rStyle w:val="Hyperlink"/>
          </w:rPr>
          <w:t>https://www.standard.com/</w:t>
        </w:r>
      </w:hyperlink>
    </w:p>
    <w:p w14:paraId="50F302D5" w14:textId="4ED0E399" w:rsidR="00905AB2" w:rsidRDefault="00DF3BDD">
      <w:r>
        <w:t xml:space="preserve">Look for orange box at bottom left of screen, if you have not created an </w:t>
      </w:r>
      <w:proofErr w:type="gramStart"/>
      <w:r>
        <w:t>account</w:t>
      </w:r>
      <w:proofErr w:type="gramEnd"/>
      <w:r>
        <w:t xml:space="preserve"> you can do so at this time. Or log in with your password</w:t>
      </w:r>
    </w:p>
    <w:p w14:paraId="7377835A" w14:textId="15A0C41C" w:rsidR="00DB6F4E" w:rsidRDefault="00905AB2">
      <w:r>
        <w:t xml:space="preserve">MASA: </w:t>
      </w:r>
      <w:hyperlink r:id="rId8" w:history="1">
        <w:r w:rsidRPr="00CA0F6B">
          <w:rPr>
            <w:rStyle w:val="Hyperlink"/>
          </w:rPr>
          <w:t>https://www.masamts.com/compare-memberships/</w:t>
        </w:r>
      </w:hyperlink>
    </w:p>
    <w:p w14:paraId="00612801" w14:textId="4C0CA07A" w:rsidR="00905AB2" w:rsidRDefault="00905AB2">
      <w:r>
        <w:t xml:space="preserve">Go to members, towards bottom of page, you will see a “click here to register” in red.  This will ask you for your membership # and date of birth. </w:t>
      </w:r>
    </w:p>
    <w:p w14:paraId="1B753FB0" w14:textId="73CADEF0" w:rsidR="00DF3BDD" w:rsidRDefault="00DF3BDD">
      <w:r>
        <w:t xml:space="preserve">Oregon PERS: </w:t>
      </w:r>
      <w:hyperlink r:id="rId9" w:history="1">
        <w:r w:rsidR="002B0A16" w:rsidRPr="00CA0F6B">
          <w:rPr>
            <w:rStyle w:val="Hyperlink"/>
          </w:rPr>
          <w:t>https://www.oregon.gov/pers/mem/pages/index.aspx</w:t>
        </w:r>
      </w:hyperlink>
      <w:r w:rsidR="002B0A16">
        <w:t xml:space="preserve">  For more information please call directly.  888-320-7377</w:t>
      </w:r>
    </w:p>
    <w:sectPr w:rsidR="00DF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4E"/>
    <w:rsid w:val="00107F4E"/>
    <w:rsid w:val="002B0A16"/>
    <w:rsid w:val="00905AB2"/>
    <w:rsid w:val="00DB6F4E"/>
    <w:rsid w:val="00D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E767"/>
  <w15:chartTrackingRefBased/>
  <w15:docId w15:val="{847AE9BD-02E0-4172-9D24-CF2251F1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amts.com/compare-membershi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ndar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lac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ltadental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cificsource.com/" TargetMode="External"/><Relationship Id="rId9" Type="http://schemas.openxmlformats.org/officeDocument/2006/relationships/hyperlink" Target="https://www.oregon.gov/pers/mem/page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McMaster</dc:creator>
  <cp:keywords/>
  <dc:description/>
  <cp:lastModifiedBy>Tracie McMaster</cp:lastModifiedBy>
  <cp:revision>1</cp:revision>
  <dcterms:created xsi:type="dcterms:W3CDTF">2022-04-06T15:32:00Z</dcterms:created>
  <dcterms:modified xsi:type="dcterms:W3CDTF">2022-04-06T15:50:00Z</dcterms:modified>
</cp:coreProperties>
</file>