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62B77D3A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2254EF">
        <w:rPr>
          <w:b/>
          <w:sz w:val="24"/>
        </w:rPr>
        <w:t>August 8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69601C92" w14:textId="2EBC08D6" w:rsidR="002254EF" w:rsidRPr="002254EF" w:rsidRDefault="002254EF" w:rsidP="002254EF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 w:rsidRPr="002254EF">
          <w:rPr>
            <w:rStyle w:val="Hyperlink"/>
            <w:rFonts w:ascii="Helvetica" w:hAnsi="Helvetica" w:cs="Helvetica"/>
            <w:spacing w:val="6"/>
            <w:sz w:val="21"/>
            <w:szCs w:val="21"/>
          </w:rPr>
          <w:t>https://crookcountyor.zoom.us/j/97810719446?pwd=AWsBWSfzaSuamkfZ4g77HSfqczdGhD.1 </w:t>
        </w:r>
      </w:hyperlink>
    </w:p>
    <w:p w14:paraId="63153AC8" w14:textId="30CD434B" w:rsidR="00455AB3" w:rsidRDefault="00455AB3" w:rsidP="002254EF">
      <w:pPr>
        <w:shd w:val="clear" w:color="auto" w:fill="FFFFFF"/>
        <w:spacing w:line="480" w:lineRule="atLeast"/>
        <w:jc w:val="center"/>
      </w:pPr>
      <w:r>
        <w:rPr>
          <w:b/>
          <w:bCs/>
        </w:rPr>
        <w:t>Meeting ID:</w:t>
      </w:r>
      <w:r>
        <w:t xml:space="preserve"> </w:t>
      </w:r>
      <w:r w:rsidR="002254EF" w:rsidRPr="002254EF">
        <w:t>978 1071 944</w:t>
      </w:r>
      <w:r w:rsidR="002254EF">
        <w:t>6</w:t>
      </w:r>
    </w:p>
    <w:p w14:paraId="29AD9D04" w14:textId="1CA822CB" w:rsidR="00B63523" w:rsidRPr="00B63523" w:rsidRDefault="00455AB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2254EF" w:rsidRPr="002254EF">
        <w:t>585054</w:t>
      </w:r>
    </w:p>
    <w:p w14:paraId="4677E143" w14:textId="046D7E9E" w:rsidR="00B01088" w:rsidRDefault="00B01088" w:rsidP="00B01088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741F2C10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B63523">
        <w:rPr>
          <w:sz w:val="24"/>
        </w:rPr>
        <w:t>Ju</w:t>
      </w:r>
      <w:r w:rsidR="002254EF">
        <w:rPr>
          <w:sz w:val="24"/>
        </w:rPr>
        <w:t>ly</w:t>
      </w:r>
      <w:r w:rsidR="00B63523">
        <w:rPr>
          <w:sz w:val="24"/>
        </w:rPr>
        <w:t xml:space="preserve"> 1</w:t>
      </w:r>
      <w:r w:rsidR="002254EF">
        <w:rPr>
          <w:sz w:val="24"/>
        </w:rPr>
        <w:t>1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05A6C0E0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</w:t>
      </w:r>
      <w:r w:rsidR="00873F87">
        <w:rPr>
          <w:sz w:val="24"/>
        </w:rPr>
        <w:t>22.11</w:t>
      </w:r>
      <w:r>
        <w:rPr>
          <w:sz w:val="24"/>
        </w:rPr>
        <w:t xml:space="preserve"> acres up Juniper Canyon.</w:t>
      </w:r>
    </w:p>
    <w:p w14:paraId="39585AE9" w14:textId="68778A72" w:rsidR="00B63523" w:rsidRDefault="0074406F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2024 </w:t>
      </w:r>
      <w:r w:rsidR="00B63523">
        <w:rPr>
          <w:sz w:val="24"/>
        </w:rPr>
        <w:t xml:space="preserve">Summer Reading </w:t>
      </w:r>
      <w:r>
        <w:rPr>
          <w:sz w:val="24"/>
        </w:rPr>
        <w:t>numbers and prizes granted/donated by State Library of Oregon Ready to Read funds and Friends of the Crook County Library</w:t>
      </w:r>
      <w:r w:rsidR="00B63523">
        <w:rPr>
          <w:sz w:val="24"/>
        </w:rPr>
        <w:t>.</w:t>
      </w:r>
    </w:p>
    <w:p w14:paraId="42D5DF9B" w14:textId="2F831448" w:rsidR="0074406F" w:rsidRDefault="0074406F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Discover &amp; go passes through Libraries of Eastern Oregon.</w:t>
      </w: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lastRenderedPageBreak/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579640A6" w14:textId="12030F5B" w:rsidR="002254EF" w:rsidRDefault="002254EF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Bookmobile and shared vendor space (Bowman Museum) at Crook County Fair </w:t>
      </w:r>
    </w:p>
    <w:p w14:paraId="14E80E43" w14:textId="7CCE464C" w:rsidR="000C1C36" w:rsidRPr="00873F87" w:rsidRDefault="002254EF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Library of Things e</w:t>
      </w:r>
      <w:r w:rsidR="0085657C">
        <w:rPr>
          <w:sz w:val="24"/>
        </w:rPr>
        <w:t>-b</w:t>
      </w:r>
      <w:r>
        <w:rPr>
          <w:sz w:val="24"/>
        </w:rPr>
        <w:t>ike</w:t>
      </w:r>
      <w:r w:rsidR="0085657C">
        <w:rPr>
          <w:sz w:val="24"/>
        </w:rPr>
        <w:t>s</w:t>
      </w:r>
      <w:r>
        <w:rPr>
          <w:sz w:val="24"/>
        </w:rPr>
        <w:t>.</w:t>
      </w:r>
      <w:r w:rsidR="00167C23" w:rsidRPr="00873F87">
        <w:rPr>
          <w:sz w:val="24"/>
        </w:rPr>
        <w:tab/>
      </w:r>
    </w:p>
    <w:p w14:paraId="4256294B" w14:textId="2738E1D8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2254EF">
        <w:rPr>
          <w:sz w:val="24"/>
        </w:rPr>
        <w:t>September12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0F0CE5"/>
    <w:rsid w:val="00100729"/>
    <w:rsid w:val="001074AA"/>
    <w:rsid w:val="00124C37"/>
    <w:rsid w:val="00137E29"/>
    <w:rsid w:val="00167C23"/>
    <w:rsid w:val="00174475"/>
    <w:rsid w:val="0021690D"/>
    <w:rsid w:val="002254EF"/>
    <w:rsid w:val="00244161"/>
    <w:rsid w:val="00244AF9"/>
    <w:rsid w:val="00262BF5"/>
    <w:rsid w:val="00281906"/>
    <w:rsid w:val="002B11AF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436B2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4FF8"/>
    <w:rsid w:val="00720568"/>
    <w:rsid w:val="0074406F"/>
    <w:rsid w:val="00754B0D"/>
    <w:rsid w:val="007611B5"/>
    <w:rsid w:val="007854CA"/>
    <w:rsid w:val="007C656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D2DEE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6F51"/>
    <w:rsid w:val="00B530EF"/>
    <w:rsid w:val="00B5523B"/>
    <w:rsid w:val="00B63523"/>
    <w:rsid w:val="00BA1E1C"/>
    <w:rsid w:val="00BB734A"/>
    <w:rsid w:val="00BB75F7"/>
    <w:rsid w:val="00BC4DF9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97E5A"/>
    <w:rsid w:val="00DA2A7F"/>
    <w:rsid w:val="00DA6E65"/>
    <w:rsid w:val="00DA761B"/>
    <w:rsid w:val="00DD3B1C"/>
    <w:rsid w:val="00DD533C"/>
    <w:rsid w:val="00DE497E"/>
    <w:rsid w:val="00E23A61"/>
    <w:rsid w:val="00E42413"/>
    <w:rsid w:val="00E632C0"/>
    <w:rsid w:val="00E7092B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5357A"/>
    <w:rsid w:val="00F5666F"/>
    <w:rsid w:val="00F61868"/>
    <w:rsid w:val="00F61910"/>
    <w:rsid w:val="00FA17F2"/>
    <w:rsid w:val="00FB586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7810719446?pwd=AWsBWSfzaSuamkfZ4g77HSfqczdGhD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3</cp:revision>
  <cp:lastPrinted>2024-06-05T00:59:00Z</cp:lastPrinted>
  <dcterms:created xsi:type="dcterms:W3CDTF">2024-08-02T17:22:00Z</dcterms:created>
  <dcterms:modified xsi:type="dcterms:W3CDTF">2024-08-02T18:02:00Z</dcterms:modified>
</cp:coreProperties>
</file>