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52" w:rsidRPr="000A4C80" w:rsidRDefault="00242152" w:rsidP="00242152">
      <w:pPr>
        <w:spacing w:after="0" w:line="240" w:lineRule="auto"/>
        <w:jc w:val="center"/>
        <w:rPr>
          <w:b/>
          <w:sz w:val="40"/>
          <w:szCs w:val="40"/>
          <w:vertAlign w:val="subscript"/>
        </w:rPr>
      </w:pPr>
      <w:r w:rsidRPr="000A4C80">
        <w:rPr>
          <w:b/>
          <w:sz w:val="40"/>
          <w:szCs w:val="40"/>
          <w:vertAlign w:val="subscript"/>
        </w:rPr>
        <w:t>Crook County Natural Resource Advisory Committee</w:t>
      </w:r>
    </w:p>
    <w:p w:rsidR="00242152" w:rsidRDefault="00242152" w:rsidP="00242152">
      <w:pPr>
        <w:spacing w:after="0" w:line="240" w:lineRule="auto"/>
        <w:jc w:val="center"/>
        <w:rPr>
          <w:b/>
          <w:i/>
          <w:sz w:val="36"/>
          <w:szCs w:val="36"/>
          <w:vertAlign w:val="subscript"/>
        </w:rPr>
      </w:pPr>
      <w:r>
        <w:rPr>
          <w:b/>
          <w:i/>
          <w:sz w:val="36"/>
          <w:szCs w:val="36"/>
          <w:vertAlign w:val="subscript"/>
        </w:rPr>
        <w:t xml:space="preserve">Wednesday, </w:t>
      </w:r>
      <w:r w:rsidR="00651242">
        <w:rPr>
          <w:b/>
          <w:i/>
          <w:sz w:val="36"/>
          <w:szCs w:val="36"/>
          <w:vertAlign w:val="subscript"/>
        </w:rPr>
        <w:t>November 13</w:t>
      </w:r>
      <w:bookmarkStart w:id="0" w:name="_GoBack"/>
      <w:bookmarkEnd w:id="0"/>
      <w:r>
        <w:rPr>
          <w:b/>
          <w:i/>
          <w:sz w:val="36"/>
          <w:szCs w:val="36"/>
          <w:vertAlign w:val="subscript"/>
        </w:rPr>
        <w:t>, 2024,</w:t>
      </w:r>
      <w:r w:rsidRPr="000A4C80">
        <w:rPr>
          <w:b/>
          <w:i/>
          <w:sz w:val="36"/>
          <w:szCs w:val="36"/>
          <w:vertAlign w:val="subscript"/>
        </w:rPr>
        <w:t xml:space="preserve"> 1:00 p.m. – 3:00 p.m.</w:t>
      </w:r>
    </w:p>
    <w:p w:rsidR="00242152" w:rsidRPr="00190ABE" w:rsidRDefault="00242152" w:rsidP="00242152">
      <w:pPr>
        <w:spacing w:after="0" w:line="240" w:lineRule="auto"/>
        <w:jc w:val="center"/>
        <w:rPr>
          <w:b/>
          <w:i/>
          <w:color w:val="FF0000"/>
          <w:sz w:val="44"/>
          <w:szCs w:val="44"/>
          <w:vertAlign w:val="subscript"/>
        </w:rPr>
      </w:pPr>
      <w:r w:rsidRPr="00190ABE">
        <w:rPr>
          <w:b/>
          <w:i/>
          <w:color w:val="FF0000"/>
          <w:sz w:val="44"/>
          <w:szCs w:val="44"/>
          <w:vertAlign w:val="subscript"/>
        </w:rPr>
        <w:t>COCC Crook County Open Campus Building</w:t>
      </w:r>
    </w:p>
    <w:p w:rsidR="00242152" w:rsidRPr="002F5831" w:rsidRDefault="00242152" w:rsidP="00242152">
      <w:pPr>
        <w:spacing w:after="0" w:line="240" w:lineRule="auto"/>
        <w:jc w:val="center"/>
        <w:rPr>
          <w:b/>
          <w:i/>
          <w:sz w:val="44"/>
          <w:szCs w:val="44"/>
          <w:vertAlign w:val="subscript"/>
        </w:rPr>
      </w:pPr>
      <w:r>
        <w:rPr>
          <w:b/>
          <w:i/>
          <w:sz w:val="44"/>
          <w:szCs w:val="44"/>
          <w:vertAlign w:val="subscript"/>
        </w:rPr>
        <w:t>510 SE Lynn Blvd., Prineville OR</w:t>
      </w:r>
    </w:p>
    <w:p w:rsidR="00242152" w:rsidRDefault="00242152" w:rsidP="00242152"/>
    <w:p w:rsidR="00242152" w:rsidRDefault="00242152" w:rsidP="00242152"/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>Tentative agenda:</w:t>
      </w:r>
    </w:p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242152" w:rsidRPr="00B14C26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 xml:space="preserve"> * Pledge of Allegiance</w:t>
      </w:r>
    </w:p>
    <w:p w:rsidR="00242152" w:rsidRPr="00B14C26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 xml:space="preserve">* Minutes review and acceptance                                                      </w:t>
      </w:r>
      <w:r w:rsidRPr="00B14C26">
        <w:rPr>
          <w:b/>
          <w:sz w:val="36"/>
          <w:szCs w:val="36"/>
          <w:vertAlign w:val="subscript"/>
        </w:rPr>
        <w:tab/>
      </w:r>
      <w:r w:rsidRPr="00B14C26"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 xml:space="preserve">            5 min</w:t>
      </w:r>
    </w:p>
    <w:p w:rsidR="00607EA7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 xml:space="preserve">* Agency updates (FS, BLM, </w:t>
      </w:r>
      <w:proofErr w:type="gramStart"/>
      <w:r>
        <w:rPr>
          <w:b/>
          <w:sz w:val="36"/>
          <w:szCs w:val="36"/>
          <w:vertAlign w:val="subscript"/>
        </w:rPr>
        <w:t>OSP, …)</w:t>
      </w:r>
      <w:proofErr w:type="gramEnd"/>
      <w:r>
        <w:rPr>
          <w:b/>
          <w:sz w:val="36"/>
          <w:szCs w:val="36"/>
          <w:vertAlign w:val="subscript"/>
        </w:rPr>
        <w:tab/>
      </w:r>
      <w:r w:rsidR="00607EA7">
        <w:rPr>
          <w:b/>
          <w:sz w:val="36"/>
          <w:szCs w:val="36"/>
          <w:vertAlign w:val="subscript"/>
        </w:rPr>
        <w:tab/>
      </w:r>
      <w:r w:rsidR="00607EA7">
        <w:rPr>
          <w:b/>
          <w:sz w:val="36"/>
          <w:szCs w:val="36"/>
          <w:vertAlign w:val="subscript"/>
        </w:rPr>
        <w:tab/>
      </w:r>
      <w:r w:rsidR="00607EA7">
        <w:rPr>
          <w:b/>
          <w:sz w:val="36"/>
          <w:szCs w:val="36"/>
          <w:vertAlign w:val="subscript"/>
        </w:rPr>
        <w:tab/>
      </w:r>
      <w:r w:rsidR="00607EA7">
        <w:rPr>
          <w:b/>
          <w:sz w:val="36"/>
          <w:szCs w:val="36"/>
          <w:vertAlign w:val="subscript"/>
        </w:rPr>
        <w:tab/>
      </w:r>
      <w:r w:rsidR="00607EA7">
        <w:rPr>
          <w:b/>
          <w:sz w:val="36"/>
          <w:szCs w:val="36"/>
          <w:vertAlign w:val="subscript"/>
        </w:rPr>
        <w:tab/>
        <w:t xml:space="preserve">         15 min</w:t>
      </w:r>
    </w:p>
    <w:p w:rsidR="00607EA7" w:rsidRDefault="00607EA7" w:rsidP="00607EA7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FS report on Sunflower AMP and activities implemented and fire impacts</w:t>
      </w:r>
      <w:r>
        <w:rPr>
          <w:b/>
          <w:sz w:val="36"/>
          <w:szCs w:val="36"/>
          <w:vertAlign w:val="subscript"/>
        </w:rPr>
        <w:tab/>
        <w:t xml:space="preserve">         25 min</w:t>
      </w:r>
    </w:p>
    <w:p w:rsidR="00242152" w:rsidRDefault="00607EA7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BLM Sage Grouse Habitat Plan update/impacts</w:t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20 min</w:t>
      </w:r>
    </w:p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Discussion on Big Summit/FS Land acquisition proposal</w:t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 45 min</w:t>
      </w:r>
    </w:p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ab/>
        <w:t>Sub-committee update, Mike Lunn</w:t>
      </w:r>
    </w:p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Good of the Order</w:t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 15 min</w:t>
      </w:r>
    </w:p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Public Comment</w:t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 15 min</w:t>
      </w:r>
    </w:p>
    <w:p w:rsidR="00242152" w:rsidRDefault="00242152" w:rsidP="00242152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Adjourn</w:t>
      </w:r>
    </w:p>
    <w:p w:rsidR="00D226FA" w:rsidRDefault="00D226FA"/>
    <w:p w:rsidR="00E6279D" w:rsidRDefault="00E6279D"/>
    <w:p w:rsidR="00E6279D" w:rsidRDefault="00E6279D"/>
    <w:p w:rsidR="00E6279D" w:rsidRDefault="00E6279D"/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 Zoom Meeting</w:t>
      </w:r>
    </w:p>
    <w:p w:rsidR="00E6279D" w:rsidRDefault="00651242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" w:tgtFrame="_blank" w:history="1">
        <w:r w:rsidR="00E6279D">
          <w:rPr>
            <w:rStyle w:val="Hyperlink"/>
            <w:rFonts w:ascii="Calibri" w:hAnsi="Calibri" w:cs="Calibri"/>
            <w:sz w:val="22"/>
            <w:szCs w:val="22"/>
          </w:rPr>
          <w:t>https://oregonstate.zoom.us/j/95394562924?pwd=MpqCOUehKuRVbRLTeESeGZ7GPmXKSt.1</w:t>
        </w:r>
      </w:hyperlink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Password: 447961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 Dial-In Information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 +1 971 247 1195 US (Portland)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 +1 253 215 8782 US (Tacoma)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 +1 301 715 8592 US (Washington DC)</w:t>
      </w:r>
    </w:p>
    <w:p w:rsidR="00E6279D" w:rsidRDefault="00E6279D" w:rsidP="00E627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6279D" w:rsidRDefault="00E6279D" w:rsidP="00607EA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Meeting ID: 953 9456 2924</w:t>
      </w:r>
    </w:p>
    <w:sectPr w:rsidR="00E6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52"/>
    <w:rsid w:val="00141321"/>
    <w:rsid w:val="00242152"/>
    <w:rsid w:val="00607EA7"/>
    <w:rsid w:val="00651242"/>
    <w:rsid w:val="00752E2D"/>
    <w:rsid w:val="00D226FA"/>
    <w:rsid w:val="00E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05BC"/>
  <w15:chartTrackingRefBased/>
  <w15:docId w15:val="{88E8676F-7DAD-4402-A984-5B548C7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oregonstate.zoom.us_j_95394562924-3Fpwd-3DMpqCOUehKuRVbRLTeESeGZ7GPmXKSt.1&amp;d=DwMFAg&amp;c=euGZstcaTDllvimEN8b7jXrwqOf-v5A_CdpgnVfiiMM&amp;r=0IaFnf3TrFLehzzgf10wo4h6ikOiC0bpXU86lAoLboA&amp;m=QIS_K26mkfDIGYczrofenmfTQcIYiEmBf007UOthc8GvBe7Vj9UmM8p47V5KfBMG&amp;s=mwnZZVvtE6xo3HfRJ8ve_zBy6244_fdmIs19L-RBt7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Deboodt, Tim</dc:creator>
  <cp:keywords/>
  <dc:description/>
  <cp:lastModifiedBy>Deboodt, Tim</cp:lastModifiedBy>
  <cp:revision>3</cp:revision>
  <dcterms:created xsi:type="dcterms:W3CDTF">2024-11-13T18:48:00Z</dcterms:created>
  <dcterms:modified xsi:type="dcterms:W3CDTF">2024-11-15T15:54:00Z</dcterms:modified>
</cp:coreProperties>
</file>