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CF13" w14:textId="1FAA72D2" w:rsidR="00D70A6C" w:rsidRPr="00B511A3" w:rsidRDefault="00E33C15" w:rsidP="00B511A3">
      <w:pPr>
        <w:jc w:val="center"/>
        <w:rPr>
          <w:b/>
          <w:bCs/>
          <w:sz w:val="40"/>
          <w:szCs w:val="40"/>
        </w:rPr>
      </w:pPr>
      <w:r w:rsidRPr="00B511A3">
        <w:rPr>
          <w:b/>
          <w:bCs/>
          <w:sz w:val="40"/>
          <w:szCs w:val="40"/>
        </w:rPr>
        <w:t>Crook County Ag Extension Service District Advisory Board Meeting</w:t>
      </w:r>
    </w:p>
    <w:p w14:paraId="6903AA4B" w14:textId="33F7C141" w:rsidR="00E33C15" w:rsidRPr="00B511A3" w:rsidRDefault="00E33C15" w:rsidP="00B511A3">
      <w:pPr>
        <w:jc w:val="center"/>
        <w:rPr>
          <w:b/>
          <w:bCs/>
          <w:sz w:val="40"/>
          <w:szCs w:val="40"/>
        </w:rPr>
      </w:pPr>
      <w:r w:rsidRPr="00B511A3">
        <w:rPr>
          <w:b/>
          <w:bCs/>
          <w:sz w:val="40"/>
          <w:szCs w:val="40"/>
        </w:rPr>
        <w:t xml:space="preserve">November </w:t>
      </w:r>
      <w:r w:rsidR="0065136A">
        <w:rPr>
          <w:b/>
          <w:bCs/>
          <w:sz w:val="40"/>
          <w:szCs w:val="40"/>
        </w:rPr>
        <w:t>20, 202</w:t>
      </w:r>
      <w:r w:rsidR="00AC6907">
        <w:rPr>
          <w:b/>
          <w:bCs/>
          <w:sz w:val="40"/>
          <w:szCs w:val="40"/>
        </w:rPr>
        <w:t>5</w:t>
      </w:r>
    </w:p>
    <w:p w14:paraId="140863B5" w14:textId="20E5C7D6" w:rsidR="00E33C15" w:rsidRDefault="00E33C15"/>
    <w:p w14:paraId="2A300F3F" w14:textId="726C2A81" w:rsidR="00E33C15" w:rsidRDefault="001174EC">
      <w:r>
        <w:t>Welcome</w:t>
      </w:r>
    </w:p>
    <w:p w14:paraId="720FFBEC" w14:textId="41E47FE5" w:rsidR="001174EC" w:rsidRDefault="001174EC">
      <w:r>
        <w:t>Dinner</w:t>
      </w:r>
    </w:p>
    <w:p w14:paraId="760B49D5" w14:textId="423DCE01" w:rsidR="001174EC" w:rsidRDefault="001174EC">
      <w:r>
        <w:t xml:space="preserve">Presentations – </w:t>
      </w:r>
    </w:p>
    <w:p w14:paraId="0C4E0FB0" w14:textId="063983C0" w:rsidR="001174EC" w:rsidRDefault="001174EC">
      <w:r>
        <w:tab/>
        <w:t xml:space="preserve">4-H Program – </w:t>
      </w:r>
      <w:r w:rsidR="00AC6907">
        <w:t>Reaza Hacker</w:t>
      </w:r>
    </w:p>
    <w:p w14:paraId="40F675F1" w14:textId="4A17747E" w:rsidR="00B511A3" w:rsidRDefault="00B511A3"/>
    <w:p w14:paraId="5D9C6B02" w14:textId="77777777" w:rsidR="00B511A3" w:rsidRDefault="00B511A3"/>
    <w:p w14:paraId="027CB979" w14:textId="01BAD447" w:rsidR="001174EC" w:rsidRDefault="001174EC">
      <w:r>
        <w:tab/>
      </w:r>
      <w:r w:rsidR="00AC6907">
        <w:t>Family &amp; Community Health</w:t>
      </w:r>
      <w:r>
        <w:t xml:space="preserve"> – Shawna Holland</w:t>
      </w:r>
    </w:p>
    <w:p w14:paraId="1B70B8A2" w14:textId="4E67E549" w:rsidR="00B511A3" w:rsidRDefault="00B511A3"/>
    <w:p w14:paraId="02D3F179" w14:textId="77777777" w:rsidR="00B511A3" w:rsidRDefault="00B511A3"/>
    <w:p w14:paraId="25BCFAEA" w14:textId="17E35B2B" w:rsidR="001174EC" w:rsidRDefault="001174EC">
      <w:r>
        <w:tab/>
        <w:t xml:space="preserve">Fire </w:t>
      </w:r>
      <w:r w:rsidR="00B511A3">
        <w:t>Program – Ariel Cowan</w:t>
      </w:r>
    </w:p>
    <w:p w14:paraId="082D3A8C" w14:textId="4A2BC0A2" w:rsidR="00B511A3" w:rsidRDefault="00B511A3"/>
    <w:p w14:paraId="135E6E18" w14:textId="77777777" w:rsidR="00B511A3" w:rsidRDefault="00B511A3"/>
    <w:p w14:paraId="13D74593" w14:textId="33DDCCA5" w:rsidR="00B511A3" w:rsidRDefault="00B511A3">
      <w:r>
        <w:tab/>
        <w:t>Open Campus/Juntos – Jennifer Boyle</w:t>
      </w:r>
      <w:r w:rsidR="0065136A">
        <w:t xml:space="preserve"> and David Gutierrez</w:t>
      </w:r>
    </w:p>
    <w:p w14:paraId="5B29383F" w14:textId="575FB143" w:rsidR="00B511A3" w:rsidRDefault="00B511A3"/>
    <w:p w14:paraId="194F8093" w14:textId="77777777" w:rsidR="00B511A3" w:rsidRDefault="00B511A3"/>
    <w:p w14:paraId="372C892C" w14:textId="1A043423" w:rsidR="00B511A3" w:rsidRDefault="00B511A3">
      <w:r>
        <w:tab/>
        <w:t>OSU Update – Nicole Strong</w:t>
      </w:r>
    </w:p>
    <w:p w14:paraId="2E50E70D" w14:textId="70BCAA5F" w:rsidR="00B511A3" w:rsidRDefault="00B511A3"/>
    <w:p w14:paraId="10E0F7C0" w14:textId="77777777" w:rsidR="00B511A3" w:rsidRDefault="00B511A3"/>
    <w:p w14:paraId="7293EAC0" w14:textId="2FA1AEB4" w:rsidR="00B511A3" w:rsidRDefault="00B511A3"/>
    <w:p w14:paraId="68B7F90B" w14:textId="37C5AD0A" w:rsidR="00B511A3" w:rsidRDefault="00B511A3">
      <w:r>
        <w:t xml:space="preserve">General Q &amp; A Session </w:t>
      </w:r>
    </w:p>
    <w:sectPr w:rsidR="00B511A3" w:rsidSect="00B511A3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46ACF"/>
    <w:multiLevelType w:val="hybridMultilevel"/>
    <w:tmpl w:val="9592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6C"/>
    <w:rsid w:val="00044AD0"/>
    <w:rsid w:val="000C61E7"/>
    <w:rsid w:val="001174EC"/>
    <w:rsid w:val="001978FA"/>
    <w:rsid w:val="00367EDF"/>
    <w:rsid w:val="00465234"/>
    <w:rsid w:val="0065136A"/>
    <w:rsid w:val="006B3875"/>
    <w:rsid w:val="007B3E94"/>
    <w:rsid w:val="009A1783"/>
    <w:rsid w:val="00AC6907"/>
    <w:rsid w:val="00AF6DDD"/>
    <w:rsid w:val="00B511A3"/>
    <w:rsid w:val="00B80BC8"/>
    <w:rsid w:val="00BE0DD1"/>
    <w:rsid w:val="00D70A6C"/>
    <w:rsid w:val="00E33C15"/>
    <w:rsid w:val="00E5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DBD3"/>
  <w15:chartTrackingRefBased/>
  <w15:docId w15:val="{CC6CCA5F-57AD-40BE-9746-03BE8EA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Herber, Kimberley</dc:creator>
  <cp:keywords/>
  <dc:description/>
  <cp:lastModifiedBy>Keegan, Rebecca</cp:lastModifiedBy>
  <cp:revision>2</cp:revision>
  <cp:lastPrinted>2023-11-08T00:41:00Z</cp:lastPrinted>
  <dcterms:created xsi:type="dcterms:W3CDTF">2025-10-30T20:11:00Z</dcterms:created>
  <dcterms:modified xsi:type="dcterms:W3CDTF">2025-10-30T20:11:00Z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040e97b448eaaa865222a637cd0b564cf19013616972911e50aac4db9570b854</vt:lpwstr>
  </property>
</Properties>
</file>